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EB91" w14:textId="55D9D81E" w:rsidR="00DF5B1E" w:rsidRPr="00AB242C" w:rsidRDefault="00DF5B1E" w:rsidP="00AB242C">
      <w:pPr>
        <w:jc w:val="center"/>
        <w:rPr>
          <w:b/>
          <w:bCs/>
          <w:sz w:val="44"/>
          <w:szCs w:val="44"/>
        </w:rPr>
      </w:pPr>
      <w:r w:rsidRPr="00AB242C">
        <w:rPr>
          <w:b/>
          <w:bCs/>
          <w:sz w:val="44"/>
          <w:szCs w:val="44"/>
        </w:rPr>
        <w:t>MERSHAM SPORTS CLUB</w:t>
      </w:r>
    </w:p>
    <w:p w14:paraId="6D6C513C" w14:textId="120E05AE" w:rsidR="00DF5B1E" w:rsidRPr="005037BE" w:rsidRDefault="00DF5B1E" w:rsidP="005037BE">
      <w:pPr>
        <w:ind w:left="360"/>
        <w:jc w:val="center"/>
        <w:rPr>
          <w:b/>
          <w:bCs/>
          <w:sz w:val="44"/>
          <w:szCs w:val="44"/>
        </w:rPr>
      </w:pPr>
      <w:r w:rsidRPr="005037BE">
        <w:rPr>
          <w:b/>
          <w:bCs/>
          <w:sz w:val="44"/>
          <w:szCs w:val="44"/>
        </w:rPr>
        <w:t>200 CLUB RULES AND REGULATIONS</w:t>
      </w:r>
    </w:p>
    <w:p w14:paraId="3EFCAA32" w14:textId="6C3EE1EA" w:rsidR="00DF5B1E" w:rsidRDefault="00E96492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Membership of the 200 Club is by</w:t>
      </w:r>
      <w:r w:rsidR="00DF5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DF5B1E">
        <w:rPr>
          <w:sz w:val="24"/>
          <w:szCs w:val="24"/>
        </w:rPr>
        <w:t xml:space="preserve">subscription </w:t>
      </w:r>
      <w:r>
        <w:rPr>
          <w:sz w:val="24"/>
          <w:szCs w:val="24"/>
        </w:rPr>
        <w:t>of</w:t>
      </w:r>
      <w:r w:rsidR="00DF5B1E">
        <w:rPr>
          <w:sz w:val="24"/>
          <w:szCs w:val="24"/>
        </w:rPr>
        <w:t xml:space="preserve"> £5</w:t>
      </w:r>
      <w:r w:rsidR="00EA2969">
        <w:rPr>
          <w:sz w:val="24"/>
          <w:szCs w:val="24"/>
        </w:rPr>
        <w:t>.00</w:t>
      </w:r>
      <w:r w:rsidR="00DF5B1E">
        <w:rPr>
          <w:sz w:val="24"/>
          <w:szCs w:val="24"/>
        </w:rPr>
        <w:t xml:space="preserve"> per month, per </w:t>
      </w:r>
      <w:r w:rsidR="00153CD2">
        <w:rPr>
          <w:sz w:val="24"/>
          <w:szCs w:val="24"/>
        </w:rPr>
        <w:t xml:space="preserve">number, </w:t>
      </w:r>
      <w:r w:rsidR="004924C0">
        <w:rPr>
          <w:sz w:val="24"/>
          <w:szCs w:val="24"/>
        </w:rPr>
        <w:t>payable in advance of each monthly draw.</w:t>
      </w:r>
    </w:p>
    <w:p w14:paraId="55E05635" w14:textId="2CCFE413" w:rsidR="004924C0" w:rsidRDefault="004924C0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Anyone 16 years </w:t>
      </w:r>
      <w:r w:rsidR="00DE26AA">
        <w:rPr>
          <w:sz w:val="24"/>
          <w:szCs w:val="24"/>
        </w:rPr>
        <w:t>of age,</w:t>
      </w:r>
      <w:r>
        <w:rPr>
          <w:sz w:val="24"/>
          <w:szCs w:val="24"/>
        </w:rPr>
        <w:t xml:space="preserve"> and over</w:t>
      </w:r>
      <w:r w:rsidR="00DE26AA">
        <w:rPr>
          <w:sz w:val="24"/>
          <w:szCs w:val="24"/>
        </w:rPr>
        <w:t>,</w:t>
      </w:r>
      <w:r>
        <w:rPr>
          <w:sz w:val="24"/>
          <w:szCs w:val="24"/>
        </w:rPr>
        <w:t xml:space="preserve"> may </w:t>
      </w:r>
      <w:r w:rsidR="00E96492">
        <w:rPr>
          <w:sz w:val="24"/>
          <w:szCs w:val="24"/>
        </w:rPr>
        <w:t>become a member of</w:t>
      </w:r>
      <w:r>
        <w:rPr>
          <w:sz w:val="24"/>
          <w:szCs w:val="24"/>
        </w:rPr>
        <w:t xml:space="preserve"> the 200 Club, which shall not be limited to 200 subsc</w:t>
      </w:r>
      <w:r w:rsidR="00EA2969">
        <w:rPr>
          <w:sz w:val="24"/>
          <w:szCs w:val="24"/>
        </w:rPr>
        <w:t>r</w:t>
      </w:r>
      <w:r>
        <w:rPr>
          <w:sz w:val="24"/>
          <w:szCs w:val="24"/>
        </w:rPr>
        <w:t>iptions.</w:t>
      </w:r>
    </w:p>
    <w:p w14:paraId="6EF67374" w14:textId="51C59BB9" w:rsidR="00B508B0" w:rsidRDefault="004924C0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member may join at any time throughout the year but, to enter a </w:t>
      </w:r>
      <w:r w:rsidR="00EA2969">
        <w:rPr>
          <w:sz w:val="24"/>
          <w:szCs w:val="24"/>
        </w:rPr>
        <w:t>monthly draw, payment must be received by the 10</w:t>
      </w:r>
      <w:r w:rsidR="00EA2969" w:rsidRPr="00EA2969">
        <w:rPr>
          <w:sz w:val="24"/>
          <w:szCs w:val="24"/>
          <w:vertAlign w:val="superscript"/>
        </w:rPr>
        <w:t>th</w:t>
      </w:r>
      <w:r w:rsidR="00EA2969">
        <w:rPr>
          <w:sz w:val="24"/>
          <w:szCs w:val="24"/>
        </w:rPr>
        <w:t xml:space="preserve"> of that month.</w:t>
      </w:r>
    </w:p>
    <w:p w14:paraId="24F3F801" w14:textId="44A03546" w:rsidR="00DC3AA4" w:rsidRDefault="00DC3AA4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Payment may be made by any of the following methods:</w:t>
      </w:r>
    </w:p>
    <w:p w14:paraId="4057F866" w14:textId="7C32373D" w:rsidR="00EA2969" w:rsidRPr="00463596" w:rsidRDefault="00B508B0" w:rsidP="005037B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 xml:space="preserve">MONTHLY via </w:t>
      </w:r>
      <w:r w:rsidR="00EA2969" w:rsidRPr="00463596">
        <w:rPr>
          <w:b/>
          <w:bCs/>
          <w:sz w:val="24"/>
          <w:szCs w:val="24"/>
        </w:rPr>
        <w:t xml:space="preserve">Standing Order of £5.00 per </w:t>
      </w:r>
      <w:r w:rsidRPr="00463596">
        <w:rPr>
          <w:b/>
          <w:bCs/>
          <w:sz w:val="24"/>
          <w:szCs w:val="24"/>
        </w:rPr>
        <w:t>number</w:t>
      </w:r>
    </w:p>
    <w:p w14:paraId="1FAE65BB" w14:textId="77777777" w:rsidR="00104683" w:rsidRDefault="00B508B0" w:rsidP="00104683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ANNUAL</w:t>
      </w:r>
      <w:r w:rsidR="00AC095B" w:rsidRPr="00463596">
        <w:rPr>
          <w:b/>
          <w:bCs/>
          <w:sz w:val="24"/>
          <w:szCs w:val="24"/>
        </w:rPr>
        <w:t>L</w:t>
      </w:r>
      <w:r w:rsidRPr="00463596">
        <w:rPr>
          <w:b/>
          <w:bCs/>
          <w:sz w:val="24"/>
          <w:szCs w:val="24"/>
        </w:rPr>
        <w:t>Y via Standing Order</w:t>
      </w:r>
      <w:r w:rsidR="00DC3AA4" w:rsidRPr="00463596">
        <w:rPr>
          <w:b/>
          <w:bCs/>
          <w:sz w:val="24"/>
          <w:szCs w:val="24"/>
        </w:rPr>
        <w:t xml:space="preserve">, or BACS payment, </w:t>
      </w:r>
      <w:r w:rsidRPr="00463596">
        <w:rPr>
          <w:b/>
          <w:bCs/>
          <w:sz w:val="24"/>
          <w:szCs w:val="24"/>
        </w:rPr>
        <w:t>of £60.00 per number</w:t>
      </w:r>
      <w:r w:rsidR="00104683" w:rsidRPr="00104683">
        <w:rPr>
          <w:b/>
          <w:bCs/>
          <w:sz w:val="24"/>
          <w:szCs w:val="24"/>
        </w:rPr>
        <w:t xml:space="preserve"> </w:t>
      </w:r>
    </w:p>
    <w:p w14:paraId="4FD12149" w14:textId="528B2A4C" w:rsidR="00B508B0" w:rsidRPr="00104683" w:rsidRDefault="00104683" w:rsidP="00104683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ANNUALLY by Cash/Cheque of £60 per number</w:t>
      </w:r>
    </w:p>
    <w:p w14:paraId="2475EE98" w14:textId="0B3579B9" w:rsidR="003313B7" w:rsidRPr="00463596" w:rsidRDefault="00B531D3" w:rsidP="005037B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TSB Account Sort Code: 77-70-70 Account Number: 00774268</w:t>
      </w:r>
    </w:p>
    <w:p w14:paraId="332D6008" w14:textId="74FD5055" w:rsidR="00CF13CD" w:rsidRDefault="00CF13CD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 refund will be given for yearly subscriptions.</w:t>
      </w:r>
    </w:p>
    <w:p w14:paraId="34FFC225" w14:textId="62CCCB4D" w:rsidR="00CF13CD" w:rsidRDefault="00DE26AA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Each subscription is allocated a permanent number in the monthly draw,</w:t>
      </w:r>
      <w:r w:rsidR="003A4EAF">
        <w:rPr>
          <w:sz w:val="24"/>
          <w:szCs w:val="24"/>
        </w:rPr>
        <w:t xml:space="preserve"> and this number shall remain the member’s provided their 200 Club subscription is up to date.</w:t>
      </w:r>
    </w:p>
    <w:p w14:paraId="65A02C40" w14:textId="46E65B1B" w:rsidR="003A4EAF" w:rsidRDefault="003A4EAF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shall be one prize draw per month</w:t>
      </w:r>
      <w:r w:rsidR="000A71BC">
        <w:rPr>
          <w:sz w:val="24"/>
          <w:szCs w:val="24"/>
        </w:rPr>
        <w:t>,</w:t>
      </w:r>
      <w:r>
        <w:rPr>
          <w:sz w:val="24"/>
          <w:szCs w:val="24"/>
        </w:rPr>
        <w:t xml:space="preserve"> which will take place </w:t>
      </w:r>
      <w:r w:rsidR="000A71BC">
        <w:rPr>
          <w:sz w:val="24"/>
          <w:szCs w:val="24"/>
        </w:rPr>
        <w:t>on the last weekend of the month, at the clubhouse in the presence of at least three Mersham Sports Club Committee members.</w:t>
      </w:r>
    </w:p>
    <w:p w14:paraId="0E4203DD" w14:textId="5AB85910" w:rsidR="000A71BC" w:rsidRDefault="003E07A0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Subscriptions shall be allocated as follows:</w:t>
      </w:r>
    </w:p>
    <w:p w14:paraId="610877B4" w14:textId="276B2D18" w:rsidR="003E07A0" w:rsidRPr="00463596" w:rsidRDefault="00157791" w:rsidP="005037BE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 xml:space="preserve">Half </w:t>
      </w:r>
      <w:r w:rsidR="003E07A0" w:rsidRPr="00463596">
        <w:rPr>
          <w:b/>
          <w:bCs/>
          <w:sz w:val="24"/>
          <w:szCs w:val="24"/>
        </w:rPr>
        <w:t>of the monthly gross</w:t>
      </w:r>
      <w:r w:rsidR="00840D79" w:rsidRPr="00463596">
        <w:rPr>
          <w:b/>
          <w:bCs/>
          <w:sz w:val="24"/>
          <w:szCs w:val="24"/>
        </w:rPr>
        <w:t xml:space="preserve"> amount</w:t>
      </w:r>
      <w:r w:rsidR="003E07A0" w:rsidRPr="00463596">
        <w:rPr>
          <w:b/>
          <w:bCs/>
          <w:sz w:val="24"/>
          <w:szCs w:val="24"/>
        </w:rPr>
        <w:t xml:space="preserve"> shall make up the prize fund</w:t>
      </w:r>
      <w:r w:rsidRPr="00463596">
        <w:rPr>
          <w:b/>
          <w:bCs/>
          <w:sz w:val="24"/>
          <w:szCs w:val="24"/>
        </w:rPr>
        <w:t xml:space="preserve"> and half shall be fund raising.</w:t>
      </w:r>
    </w:p>
    <w:p w14:paraId="0C483650" w14:textId="4488FB74" w:rsidR="003E07A0" w:rsidRPr="00463596" w:rsidRDefault="003E07A0" w:rsidP="005037BE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40% o</w:t>
      </w:r>
      <w:r w:rsidR="00FF3200" w:rsidRPr="00463596">
        <w:rPr>
          <w:b/>
          <w:bCs/>
          <w:sz w:val="24"/>
          <w:szCs w:val="24"/>
        </w:rPr>
        <w:t xml:space="preserve">f </w:t>
      </w:r>
      <w:r w:rsidR="00840D79" w:rsidRPr="00463596">
        <w:rPr>
          <w:b/>
          <w:bCs/>
          <w:sz w:val="24"/>
          <w:szCs w:val="24"/>
        </w:rPr>
        <w:t>subscriptions</w:t>
      </w:r>
      <w:r w:rsidR="00FF3200" w:rsidRPr="00463596">
        <w:rPr>
          <w:b/>
          <w:bCs/>
          <w:sz w:val="24"/>
          <w:szCs w:val="24"/>
        </w:rPr>
        <w:t xml:space="preserve"> will be paid out each month as two prizes (25% first prize, 15% second prize)</w:t>
      </w:r>
      <w:r w:rsidR="00157791" w:rsidRPr="00463596">
        <w:rPr>
          <w:b/>
          <w:bCs/>
          <w:sz w:val="24"/>
          <w:szCs w:val="24"/>
        </w:rPr>
        <w:t>.</w:t>
      </w:r>
    </w:p>
    <w:p w14:paraId="323010E3" w14:textId="08F13579" w:rsidR="00FF3200" w:rsidRPr="00463596" w:rsidRDefault="00FF3200" w:rsidP="005037BE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10%</w:t>
      </w:r>
      <w:r w:rsidR="00AF6FC7" w:rsidRPr="00463596">
        <w:rPr>
          <w:b/>
          <w:bCs/>
          <w:sz w:val="24"/>
          <w:szCs w:val="24"/>
        </w:rPr>
        <w:t xml:space="preserve"> shall be held over to provide the </w:t>
      </w:r>
      <w:r w:rsidR="00EE672E" w:rsidRPr="00463596">
        <w:rPr>
          <w:b/>
          <w:bCs/>
          <w:sz w:val="24"/>
          <w:szCs w:val="24"/>
        </w:rPr>
        <w:t>A</w:t>
      </w:r>
      <w:r w:rsidR="00AF6FC7" w:rsidRPr="00463596">
        <w:rPr>
          <w:b/>
          <w:bCs/>
          <w:sz w:val="24"/>
          <w:szCs w:val="24"/>
        </w:rPr>
        <w:t xml:space="preserve">nnual Super Draw </w:t>
      </w:r>
      <w:r w:rsidR="00EF27A0" w:rsidRPr="00463596">
        <w:rPr>
          <w:b/>
          <w:bCs/>
          <w:sz w:val="24"/>
          <w:szCs w:val="24"/>
        </w:rPr>
        <w:t>prize.</w:t>
      </w:r>
    </w:p>
    <w:p w14:paraId="4C1896AA" w14:textId="3CD7A452" w:rsidR="000E65C5" w:rsidRPr="00463596" w:rsidRDefault="000E65C5" w:rsidP="005037BE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463596">
        <w:rPr>
          <w:b/>
          <w:bCs/>
          <w:sz w:val="24"/>
          <w:szCs w:val="24"/>
        </w:rPr>
        <w:t>50% will be allocated to Mersham Sports Club Development Fund</w:t>
      </w:r>
    </w:p>
    <w:p w14:paraId="37C7BE73" w14:textId="5F1BB80B" w:rsidR="005037BE" w:rsidRDefault="005037BE" w:rsidP="005037B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037BE">
        <w:rPr>
          <w:sz w:val="24"/>
          <w:szCs w:val="24"/>
        </w:rPr>
        <w:t xml:space="preserve">Entry to the </w:t>
      </w:r>
      <w:r w:rsidR="00EE672E">
        <w:rPr>
          <w:sz w:val="24"/>
          <w:szCs w:val="24"/>
        </w:rPr>
        <w:t>A</w:t>
      </w:r>
      <w:r w:rsidRPr="005037BE">
        <w:rPr>
          <w:sz w:val="24"/>
          <w:szCs w:val="24"/>
        </w:rPr>
        <w:t xml:space="preserve">nnual Super Draw shall be based on </w:t>
      </w:r>
      <w:r>
        <w:rPr>
          <w:sz w:val="24"/>
          <w:szCs w:val="24"/>
        </w:rPr>
        <w:t>membership of the 200 Club</w:t>
      </w:r>
      <w:r w:rsidR="00EE672E">
        <w:rPr>
          <w:sz w:val="24"/>
          <w:szCs w:val="24"/>
        </w:rPr>
        <w:t xml:space="preserve"> for at least 4 consecutive months leading up to the December draw</w:t>
      </w:r>
      <w:r w:rsidR="00AB242C">
        <w:rPr>
          <w:sz w:val="24"/>
          <w:szCs w:val="24"/>
        </w:rPr>
        <w:t>.</w:t>
      </w:r>
    </w:p>
    <w:p w14:paraId="3465D7E9" w14:textId="77777777" w:rsidR="00104683" w:rsidRDefault="000E6820" w:rsidP="0010468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Annual Super Draw</w:t>
      </w:r>
      <w:r w:rsidR="002A3919">
        <w:rPr>
          <w:sz w:val="24"/>
          <w:szCs w:val="24"/>
        </w:rPr>
        <w:t>, paid as one prize,</w:t>
      </w:r>
      <w:r>
        <w:rPr>
          <w:sz w:val="24"/>
          <w:szCs w:val="24"/>
        </w:rPr>
        <w:t xml:space="preserve"> shall </w:t>
      </w:r>
      <w:r w:rsidR="00C024F5">
        <w:rPr>
          <w:sz w:val="24"/>
          <w:szCs w:val="24"/>
        </w:rPr>
        <w:t>take place immediately following the December draw</w:t>
      </w:r>
      <w:r w:rsidR="002A3919">
        <w:rPr>
          <w:sz w:val="24"/>
          <w:szCs w:val="24"/>
        </w:rPr>
        <w:t>,</w:t>
      </w:r>
      <w:r w:rsidR="00C024F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be </w:t>
      </w:r>
      <w:r w:rsidR="00C024F5">
        <w:rPr>
          <w:sz w:val="24"/>
          <w:szCs w:val="24"/>
        </w:rPr>
        <w:t xml:space="preserve">made up of </w:t>
      </w:r>
      <w:r>
        <w:rPr>
          <w:sz w:val="24"/>
          <w:szCs w:val="24"/>
        </w:rPr>
        <w:t xml:space="preserve">the accumulated funds held over </w:t>
      </w:r>
      <w:r w:rsidR="00C024F5">
        <w:rPr>
          <w:sz w:val="24"/>
          <w:szCs w:val="24"/>
        </w:rPr>
        <w:t>from the draws of the previous 12 months.</w:t>
      </w:r>
    </w:p>
    <w:p w14:paraId="25D7CA1A" w14:textId="48DF2A48" w:rsidR="002A3919" w:rsidRPr="00104683" w:rsidRDefault="00104683" w:rsidP="001046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4683">
        <w:rPr>
          <w:sz w:val="24"/>
          <w:szCs w:val="24"/>
        </w:rPr>
        <w:t>D</w:t>
      </w:r>
      <w:r w:rsidR="00684241" w:rsidRPr="00104683">
        <w:rPr>
          <w:sz w:val="24"/>
          <w:szCs w:val="24"/>
        </w:rPr>
        <w:t xml:space="preserve">raw results will be </w:t>
      </w:r>
      <w:r w:rsidR="00326EF7" w:rsidRPr="00104683">
        <w:rPr>
          <w:sz w:val="24"/>
          <w:szCs w:val="24"/>
        </w:rPr>
        <w:t>available on Mersham Sports Club website.</w:t>
      </w:r>
    </w:p>
    <w:p w14:paraId="5E3FAC10" w14:textId="753B5781" w:rsidR="00CF356C" w:rsidRDefault="00CF356C" w:rsidP="00C024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Prizes shall be paid by cheque payable to the winning member.</w:t>
      </w:r>
    </w:p>
    <w:p w14:paraId="283F1337" w14:textId="74E9F495" w:rsidR="00326EF7" w:rsidRDefault="00326EF7" w:rsidP="00C024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200 Club Administrators shall make all reasonable efforts to pay</w:t>
      </w:r>
      <w:r w:rsidR="00CF356C">
        <w:rPr>
          <w:sz w:val="24"/>
          <w:szCs w:val="24"/>
        </w:rPr>
        <w:t xml:space="preserve"> prizes to the winners within a reasonable period after the monthly draw.</w:t>
      </w:r>
    </w:p>
    <w:p w14:paraId="4E58EDFE" w14:textId="0D61D12A" w:rsidR="00720A76" w:rsidRDefault="00720A76" w:rsidP="00C024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Mersham Sports Club Committee shall have the power to amend or revoke these rules at their absolute discretion with reasonable notice to the 200 Club members as is necessary.</w:t>
      </w:r>
    </w:p>
    <w:p w14:paraId="0697A9FE" w14:textId="0DD231E1" w:rsidR="00CF356C" w:rsidRDefault="00CF356C" w:rsidP="00C024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decision of the Mersham Sports Club Committee shall be final in all maters requiring ad</w:t>
      </w:r>
      <w:r w:rsidR="00720A76">
        <w:rPr>
          <w:sz w:val="24"/>
          <w:szCs w:val="24"/>
        </w:rPr>
        <w:t>judication.</w:t>
      </w:r>
    </w:p>
    <w:p w14:paraId="53D030B8" w14:textId="6FDCAF21" w:rsidR="00720A76" w:rsidRDefault="003313B7" w:rsidP="00C024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Any enquires should be referred to </w:t>
      </w:r>
      <w:r w:rsidR="00104683">
        <w:rPr>
          <w:sz w:val="24"/>
          <w:szCs w:val="24"/>
        </w:rPr>
        <w:t>Jane</w:t>
      </w:r>
      <w:r>
        <w:rPr>
          <w:sz w:val="24"/>
          <w:szCs w:val="24"/>
        </w:rPr>
        <w:t xml:space="preserve"> Fagg, The Old </w:t>
      </w:r>
      <w:r w:rsidR="00A24C9A">
        <w:rPr>
          <w:sz w:val="24"/>
          <w:szCs w:val="24"/>
        </w:rPr>
        <w:t xml:space="preserve">Post Office, The </w:t>
      </w:r>
      <w:proofErr w:type="spellStart"/>
      <w:r w:rsidR="00A24C9A">
        <w:rPr>
          <w:sz w:val="24"/>
          <w:szCs w:val="24"/>
        </w:rPr>
        <w:t>Forstal</w:t>
      </w:r>
      <w:proofErr w:type="spellEnd"/>
      <w:r>
        <w:rPr>
          <w:sz w:val="24"/>
          <w:szCs w:val="24"/>
        </w:rPr>
        <w:t>, Mersham, TN25 6</w:t>
      </w:r>
      <w:r w:rsidR="00A24C9A">
        <w:rPr>
          <w:sz w:val="24"/>
          <w:szCs w:val="24"/>
        </w:rPr>
        <w:t>NU</w:t>
      </w:r>
      <w:r>
        <w:rPr>
          <w:sz w:val="24"/>
          <w:szCs w:val="24"/>
        </w:rPr>
        <w:t>, or by email:</w:t>
      </w:r>
      <w:r w:rsidR="00A24C9A">
        <w:rPr>
          <w:sz w:val="24"/>
          <w:szCs w:val="24"/>
        </w:rPr>
        <w:t xml:space="preserve"> jane.fagg@outlook.com</w:t>
      </w:r>
    </w:p>
    <w:p w14:paraId="1DCC83C9" w14:textId="77777777" w:rsidR="00B531D3" w:rsidRPr="005037BE" w:rsidRDefault="00B531D3" w:rsidP="00B531D3">
      <w:pPr>
        <w:pStyle w:val="ListParagraph"/>
        <w:jc w:val="center"/>
        <w:rPr>
          <w:b/>
          <w:bCs/>
          <w:sz w:val="44"/>
          <w:szCs w:val="44"/>
        </w:rPr>
      </w:pPr>
      <w:r w:rsidRPr="005037BE">
        <w:rPr>
          <w:b/>
          <w:bCs/>
          <w:sz w:val="44"/>
          <w:szCs w:val="44"/>
        </w:rPr>
        <w:lastRenderedPageBreak/>
        <w:t>MERSHAM SPORTS CLUB</w:t>
      </w:r>
    </w:p>
    <w:p w14:paraId="46745BB1" w14:textId="0D6A3086" w:rsidR="00EE0840" w:rsidRPr="00EE0840" w:rsidRDefault="00B531D3" w:rsidP="00EE0840">
      <w:pPr>
        <w:pStyle w:val="ListParagraph"/>
        <w:jc w:val="center"/>
        <w:rPr>
          <w:b/>
          <w:bCs/>
          <w:sz w:val="44"/>
          <w:szCs w:val="44"/>
        </w:rPr>
      </w:pPr>
      <w:r w:rsidRPr="00B531D3">
        <w:rPr>
          <w:b/>
          <w:bCs/>
          <w:sz w:val="44"/>
          <w:szCs w:val="44"/>
        </w:rPr>
        <w:t xml:space="preserve">200 CLUB </w:t>
      </w:r>
      <w:r>
        <w:rPr>
          <w:b/>
          <w:bCs/>
          <w:sz w:val="44"/>
          <w:szCs w:val="44"/>
        </w:rPr>
        <w:t>APPLICATION FORM</w:t>
      </w:r>
    </w:p>
    <w:p w14:paraId="0DC68041" w14:textId="77777777" w:rsidR="0007526D" w:rsidRPr="0007526D" w:rsidRDefault="0007526D" w:rsidP="0007526D">
      <w:pPr>
        <w:pStyle w:val="ListParagraph"/>
        <w:jc w:val="center"/>
        <w:rPr>
          <w:b/>
          <w:bCs/>
          <w:sz w:val="44"/>
          <w:szCs w:val="44"/>
        </w:rPr>
      </w:pPr>
    </w:p>
    <w:p w14:paraId="7E83D964" w14:textId="2337C8D7" w:rsidR="00B531D3" w:rsidRDefault="00B531D3" w:rsidP="003E07A0">
      <w:pPr>
        <w:pStyle w:val="ListParagraph"/>
        <w:rPr>
          <w:sz w:val="24"/>
          <w:szCs w:val="24"/>
        </w:rPr>
      </w:pPr>
    </w:p>
    <w:p w14:paraId="2E20AF28" w14:textId="7E0D3878" w:rsidR="00B531D3" w:rsidRDefault="006A4BCC" w:rsidP="003E07A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69925D0D" w14:textId="133305FF" w:rsidR="006A4BCC" w:rsidRDefault="006A4BCC" w:rsidP="003E07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(Applicant must be 16 years of age, or over</w:t>
      </w:r>
      <w:r w:rsidR="0007526D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19A63C0" w14:textId="0AF1953E" w:rsidR="006A4BCC" w:rsidRDefault="006A4BCC" w:rsidP="003E07A0">
      <w:pPr>
        <w:pStyle w:val="ListParagraph"/>
        <w:rPr>
          <w:sz w:val="24"/>
          <w:szCs w:val="24"/>
        </w:rPr>
      </w:pPr>
    </w:p>
    <w:p w14:paraId="084364DC" w14:textId="77777777" w:rsidR="006A4BCC" w:rsidRDefault="006A4BCC" w:rsidP="003E07A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19C1D586" w14:textId="77777777" w:rsidR="006A4BCC" w:rsidRDefault="006A4BCC" w:rsidP="003E07A0">
      <w:pPr>
        <w:pStyle w:val="ListParagraph"/>
        <w:rPr>
          <w:sz w:val="24"/>
          <w:szCs w:val="24"/>
        </w:rPr>
      </w:pPr>
    </w:p>
    <w:p w14:paraId="70F732DA" w14:textId="21E947D5" w:rsidR="006A4BCC" w:rsidRDefault="006A4BCC" w:rsidP="006A4B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___________________________________________________________________</w:t>
      </w:r>
    </w:p>
    <w:p w14:paraId="0D758A87" w14:textId="71500FD7" w:rsidR="006A4BCC" w:rsidRDefault="006A4BCC" w:rsidP="006A4BCC">
      <w:pPr>
        <w:rPr>
          <w:sz w:val="24"/>
          <w:szCs w:val="24"/>
        </w:rPr>
      </w:pPr>
    </w:p>
    <w:p w14:paraId="277CB127" w14:textId="3B6B297D" w:rsidR="006A4BCC" w:rsidRDefault="006A4BCC" w:rsidP="006A4B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</w:t>
      </w:r>
      <w:proofErr w:type="gramStart"/>
      <w:r>
        <w:rPr>
          <w:sz w:val="24"/>
          <w:szCs w:val="24"/>
        </w:rPr>
        <w:t>POSTCODE</w:t>
      </w:r>
      <w:r w:rsidR="00463596">
        <w:rPr>
          <w:sz w:val="24"/>
          <w:szCs w:val="24"/>
        </w:rPr>
        <w:t>:_</w:t>
      </w:r>
      <w:proofErr w:type="gramEnd"/>
      <w:r w:rsidR="00463596">
        <w:rPr>
          <w:sz w:val="24"/>
          <w:szCs w:val="24"/>
        </w:rPr>
        <w:t>______________________</w:t>
      </w:r>
    </w:p>
    <w:p w14:paraId="19236D70" w14:textId="3543F8F2" w:rsidR="00463596" w:rsidRDefault="00463596" w:rsidP="00463596">
      <w:pPr>
        <w:ind w:left="709"/>
        <w:rPr>
          <w:sz w:val="24"/>
          <w:szCs w:val="24"/>
        </w:rPr>
      </w:pPr>
    </w:p>
    <w:p w14:paraId="0BB22366" w14:textId="0455BA70" w:rsidR="00463596" w:rsidRDefault="00463596" w:rsidP="0046359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TELEPHONE:_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67DE0A91" w14:textId="4C483923" w:rsidR="00463596" w:rsidRDefault="00463596" w:rsidP="00463596">
      <w:pPr>
        <w:ind w:left="709"/>
        <w:rPr>
          <w:sz w:val="24"/>
          <w:szCs w:val="24"/>
        </w:rPr>
      </w:pPr>
    </w:p>
    <w:p w14:paraId="09C4D31A" w14:textId="1B089629" w:rsidR="00463596" w:rsidRDefault="00463596" w:rsidP="0046359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337570E5" w14:textId="3B78DE67" w:rsidR="00960FB5" w:rsidRDefault="00960FB5" w:rsidP="00463596">
      <w:pPr>
        <w:ind w:left="709"/>
        <w:rPr>
          <w:sz w:val="24"/>
          <w:szCs w:val="24"/>
        </w:rPr>
      </w:pPr>
    </w:p>
    <w:p w14:paraId="26F8EDC3" w14:textId="3FEA79BA" w:rsidR="00960FB5" w:rsidRDefault="00960FB5" w:rsidP="00463596">
      <w:pPr>
        <w:ind w:left="709"/>
        <w:rPr>
          <w:sz w:val="24"/>
          <w:szCs w:val="24"/>
        </w:rPr>
      </w:pPr>
      <w:r>
        <w:rPr>
          <w:sz w:val="24"/>
          <w:szCs w:val="24"/>
        </w:rPr>
        <w:t>Number of subscriptions required</w:t>
      </w:r>
      <w:r w:rsidR="0007526D">
        <w:rPr>
          <w:sz w:val="24"/>
          <w:szCs w:val="24"/>
        </w:rPr>
        <w:t xml:space="preserve"> at £5 each per month/£60 each per </w:t>
      </w:r>
      <w:proofErr w:type="gramStart"/>
      <w:r w:rsidR="0007526D">
        <w:rPr>
          <w:sz w:val="24"/>
          <w:szCs w:val="24"/>
        </w:rPr>
        <w:t>annum</w:t>
      </w:r>
      <w:r w:rsidR="00DD26C9">
        <w:rPr>
          <w:sz w:val="24"/>
          <w:szCs w:val="24"/>
        </w:rPr>
        <w:t>:_</w:t>
      </w:r>
      <w:proofErr w:type="gramEnd"/>
      <w:r w:rsidR="00DD26C9">
        <w:rPr>
          <w:sz w:val="24"/>
          <w:szCs w:val="24"/>
        </w:rPr>
        <w:t>______</w:t>
      </w:r>
      <w:r w:rsidR="0007526D">
        <w:rPr>
          <w:sz w:val="24"/>
          <w:szCs w:val="24"/>
        </w:rPr>
        <w:t>____</w:t>
      </w:r>
    </w:p>
    <w:p w14:paraId="7E134563" w14:textId="77777777" w:rsidR="00DB3339" w:rsidRDefault="00DD26C9" w:rsidP="00DB3339">
      <w:pPr>
        <w:ind w:left="709"/>
        <w:rPr>
          <w:sz w:val="24"/>
          <w:szCs w:val="24"/>
        </w:rPr>
      </w:pPr>
      <w:r>
        <w:rPr>
          <w:sz w:val="24"/>
          <w:szCs w:val="24"/>
        </w:rPr>
        <w:t>My preferred 200 Club number(s) is/</w:t>
      </w:r>
      <w:proofErr w:type="gramStart"/>
      <w:r>
        <w:rPr>
          <w:sz w:val="24"/>
          <w:szCs w:val="24"/>
        </w:rPr>
        <w:t>are:_</w:t>
      </w:r>
      <w:proofErr w:type="gramEnd"/>
      <w:r>
        <w:rPr>
          <w:sz w:val="24"/>
          <w:szCs w:val="24"/>
        </w:rPr>
        <w:t>________________________________________</w:t>
      </w:r>
      <w:r w:rsidR="0007526D">
        <w:rPr>
          <w:sz w:val="24"/>
          <w:szCs w:val="24"/>
        </w:rPr>
        <w:t xml:space="preserve"> (Subject to availability)</w:t>
      </w:r>
      <w:r w:rsidR="00EE0840">
        <w:rPr>
          <w:sz w:val="24"/>
          <w:szCs w:val="24"/>
        </w:rPr>
        <w:t xml:space="preserve">            </w:t>
      </w:r>
      <w:r w:rsidR="00DB3339">
        <w:rPr>
          <w:sz w:val="24"/>
          <w:szCs w:val="24"/>
        </w:rPr>
        <w:t xml:space="preserve">                                                                        </w:t>
      </w:r>
    </w:p>
    <w:p w14:paraId="11B36FCF" w14:textId="1EA36981" w:rsidR="00EE0840" w:rsidRDefault="00DB3339" w:rsidP="00DB3339">
      <w:pPr>
        <w:ind w:left="709"/>
        <w:rPr>
          <w:sz w:val="24"/>
          <w:szCs w:val="24"/>
        </w:rPr>
      </w:pPr>
      <w:r>
        <w:rPr>
          <w:sz w:val="24"/>
          <w:szCs w:val="24"/>
        </w:rPr>
        <w:t>Indicate as applicable:</w:t>
      </w:r>
    </w:p>
    <w:p w14:paraId="4E60D70A" w14:textId="68DF94A8" w:rsidR="00463596" w:rsidRPr="00EE0840" w:rsidRDefault="00CF0442" w:rsidP="00EE08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0840">
        <w:rPr>
          <w:sz w:val="24"/>
          <w:szCs w:val="24"/>
        </w:rPr>
        <w:t>I confirm that I have set up a Standing Order for Monthly/Annual payment</w:t>
      </w:r>
      <w:r w:rsidR="00960FB5" w:rsidRPr="00EE0840">
        <w:rPr>
          <w:sz w:val="24"/>
          <w:szCs w:val="24"/>
        </w:rPr>
        <w:t>s</w:t>
      </w:r>
      <w:r w:rsidRPr="00EE0840">
        <w:rPr>
          <w:sz w:val="24"/>
          <w:szCs w:val="24"/>
        </w:rPr>
        <w:t>.</w:t>
      </w:r>
    </w:p>
    <w:p w14:paraId="0ED33357" w14:textId="6E3D94A6" w:rsidR="00CF0442" w:rsidRPr="00EE0840" w:rsidRDefault="00CF0442" w:rsidP="00EE08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0840">
        <w:rPr>
          <w:sz w:val="24"/>
          <w:szCs w:val="24"/>
        </w:rPr>
        <w:t xml:space="preserve">I confirm that I have made a BACS payment to cover </w:t>
      </w:r>
      <w:r w:rsidR="00960FB5" w:rsidRPr="00EE0840">
        <w:rPr>
          <w:sz w:val="24"/>
          <w:szCs w:val="24"/>
        </w:rPr>
        <w:t>Annual subscription.</w:t>
      </w:r>
    </w:p>
    <w:p w14:paraId="573718F5" w14:textId="2F9A1A3A" w:rsidR="00CF0442" w:rsidRPr="00EE0840" w:rsidRDefault="00CF0442" w:rsidP="00EE08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0840">
        <w:rPr>
          <w:sz w:val="24"/>
          <w:szCs w:val="24"/>
        </w:rPr>
        <w:t xml:space="preserve">I enclose a </w:t>
      </w:r>
      <w:r w:rsidR="00684236" w:rsidRPr="00EE0840">
        <w:rPr>
          <w:sz w:val="24"/>
          <w:szCs w:val="24"/>
        </w:rPr>
        <w:t>Cheque</w:t>
      </w:r>
      <w:r w:rsidR="00960FB5" w:rsidRPr="00EE0840">
        <w:rPr>
          <w:sz w:val="24"/>
          <w:szCs w:val="24"/>
        </w:rPr>
        <w:t>,</w:t>
      </w:r>
      <w:r w:rsidR="00684236" w:rsidRPr="00EE0840">
        <w:rPr>
          <w:sz w:val="24"/>
          <w:szCs w:val="24"/>
        </w:rPr>
        <w:t xml:space="preserve"> payable to Mersham Sports Club</w:t>
      </w:r>
      <w:r w:rsidR="00960FB5" w:rsidRPr="00EE0840">
        <w:rPr>
          <w:sz w:val="24"/>
          <w:szCs w:val="24"/>
        </w:rPr>
        <w:t>,</w:t>
      </w:r>
      <w:r w:rsidR="00684236" w:rsidRPr="00EE0840">
        <w:rPr>
          <w:sz w:val="24"/>
          <w:szCs w:val="24"/>
        </w:rPr>
        <w:t xml:space="preserve"> to cover Annual subscription</w:t>
      </w:r>
      <w:r w:rsidR="00960FB5" w:rsidRPr="00EE0840">
        <w:rPr>
          <w:sz w:val="24"/>
          <w:szCs w:val="24"/>
        </w:rPr>
        <w:t>.</w:t>
      </w:r>
    </w:p>
    <w:p w14:paraId="2B6A0791" w14:textId="02104CE3" w:rsidR="00684236" w:rsidRPr="00EE0840" w:rsidRDefault="00684236" w:rsidP="00EE08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0840">
        <w:rPr>
          <w:sz w:val="24"/>
          <w:szCs w:val="24"/>
        </w:rPr>
        <w:t>I enclose Cash to cover Annual subscription</w:t>
      </w:r>
      <w:r w:rsidR="00960FB5" w:rsidRPr="00EE0840">
        <w:rPr>
          <w:sz w:val="24"/>
          <w:szCs w:val="24"/>
        </w:rPr>
        <w:t xml:space="preserve">.                                                                           </w:t>
      </w:r>
      <w:r w:rsidRPr="00EE0840">
        <w:rPr>
          <w:sz w:val="24"/>
          <w:szCs w:val="24"/>
        </w:rPr>
        <w:t xml:space="preserve"> (Please do not send by post but hand to a member of the Sports Club Committee)</w:t>
      </w:r>
    </w:p>
    <w:p w14:paraId="4662628E" w14:textId="476BAAA9" w:rsidR="00DD26C9" w:rsidRDefault="00DD26C9" w:rsidP="00960FB5">
      <w:pPr>
        <w:ind w:left="709"/>
        <w:rPr>
          <w:sz w:val="24"/>
          <w:szCs w:val="24"/>
        </w:rPr>
      </w:pPr>
    </w:p>
    <w:p w14:paraId="087EEB31" w14:textId="08116975" w:rsidR="00DD26C9" w:rsidRDefault="00DD26C9" w:rsidP="00960FB5">
      <w:pPr>
        <w:ind w:left="709"/>
        <w:rPr>
          <w:sz w:val="24"/>
          <w:szCs w:val="24"/>
        </w:rPr>
      </w:pPr>
    </w:p>
    <w:p w14:paraId="1F0758E4" w14:textId="51391106" w:rsidR="00DD26C9" w:rsidRDefault="00DD26C9" w:rsidP="00960FB5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SIGNED:_</w:t>
      </w:r>
      <w:proofErr w:type="gramEnd"/>
      <w:r>
        <w:rPr>
          <w:sz w:val="24"/>
          <w:szCs w:val="24"/>
        </w:rPr>
        <w:t>__________________________________________  DATE:____________________</w:t>
      </w:r>
    </w:p>
    <w:p w14:paraId="7C5F0AC6" w14:textId="4253B313" w:rsidR="00463596" w:rsidRDefault="005E6375" w:rsidP="005E637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By signing this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you are declaring that you accept the 200 Club Rules &amp; Regulations</w:t>
      </w:r>
      <w:r w:rsidR="00A24C9A">
        <w:rPr>
          <w:sz w:val="24"/>
          <w:szCs w:val="24"/>
        </w:rPr>
        <w:t xml:space="preserve"> and agree to your name being shown as a winner on Mersham Sports Club website.              </w:t>
      </w:r>
      <w:r>
        <w:rPr>
          <w:sz w:val="24"/>
          <w:szCs w:val="24"/>
        </w:rPr>
        <w:t xml:space="preserve">Please return this form to </w:t>
      </w:r>
      <w:r w:rsidR="00A24C9A">
        <w:rPr>
          <w:sz w:val="24"/>
          <w:szCs w:val="24"/>
        </w:rPr>
        <w:t>Jane</w:t>
      </w:r>
      <w:r>
        <w:rPr>
          <w:sz w:val="24"/>
          <w:szCs w:val="24"/>
        </w:rPr>
        <w:t xml:space="preserve"> Fagg or email to </w:t>
      </w:r>
      <w:r w:rsidR="00A24C9A">
        <w:rPr>
          <w:sz w:val="24"/>
          <w:szCs w:val="24"/>
        </w:rPr>
        <w:t>jane.fagg@outlook.com</w:t>
      </w:r>
    </w:p>
    <w:p w14:paraId="172F33B0" w14:textId="77777777" w:rsidR="00463596" w:rsidRPr="006A4BCC" w:rsidRDefault="00463596" w:rsidP="006A4BCC"/>
    <w:p w14:paraId="57AEB17E" w14:textId="63DC1A98" w:rsidR="00D22CDB" w:rsidRDefault="00D22CDB" w:rsidP="00D22CDB">
      <w:pPr>
        <w:pStyle w:val="ListParagraph"/>
        <w:jc w:val="center"/>
        <w:rPr>
          <w:b/>
          <w:bCs/>
          <w:sz w:val="44"/>
          <w:szCs w:val="44"/>
        </w:rPr>
      </w:pPr>
      <w:r w:rsidRPr="005037BE">
        <w:rPr>
          <w:b/>
          <w:bCs/>
          <w:sz w:val="44"/>
          <w:szCs w:val="44"/>
        </w:rPr>
        <w:lastRenderedPageBreak/>
        <w:t>MERSHAM SPORTS CLUB</w:t>
      </w:r>
    </w:p>
    <w:p w14:paraId="3D263F55" w14:textId="07B9F7C6" w:rsidR="00D22CDB" w:rsidRDefault="00D22CDB" w:rsidP="00D22CDB">
      <w:pPr>
        <w:pStyle w:val="ListParagraph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PAYMENT VIA STANDING ORDER</w:t>
      </w:r>
    </w:p>
    <w:p w14:paraId="046329D8" w14:textId="6D642E86" w:rsidR="00D22CDB" w:rsidRPr="00F138F3" w:rsidRDefault="00CA65E4" w:rsidP="00D22CD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Please complete this Standing Order Mandate and return to your Bank.</w:t>
      </w:r>
    </w:p>
    <w:p w14:paraId="3759CEA1" w14:textId="200A5F08" w:rsidR="00CA65E4" w:rsidRPr="00F138F3" w:rsidRDefault="00CA65E4" w:rsidP="00D22CDB">
      <w:pPr>
        <w:pStyle w:val="ListParagraph"/>
        <w:rPr>
          <w:sz w:val="28"/>
          <w:szCs w:val="28"/>
        </w:rPr>
      </w:pPr>
      <w:proofErr w:type="gramStart"/>
      <w:r w:rsidRPr="00F138F3">
        <w:rPr>
          <w:sz w:val="28"/>
          <w:szCs w:val="28"/>
        </w:rPr>
        <w:t>Alternatively</w:t>
      </w:r>
      <w:proofErr w:type="gramEnd"/>
      <w:r w:rsidRPr="00F138F3">
        <w:rPr>
          <w:sz w:val="28"/>
          <w:szCs w:val="28"/>
        </w:rPr>
        <w:t xml:space="preserve"> you </w:t>
      </w:r>
      <w:r w:rsidR="00F138F3" w:rsidRPr="00F138F3">
        <w:rPr>
          <w:sz w:val="28"/>
          <w:szCs w:val="28"/>
        </w:rPr>
        <w:t>may</w:t>
      </w:r>
      <w:r w:rsidRPr="00F138F3">
        <w:rPr>
          <w:sz w:val="28"/>
          <w:szCs w:val="28"/>
        </w:rPr>
        <w:t xml:space="preserve"> set up a Standing Order payment via Internet Banking using the bank details below.</w:t>
      </w:r>
    </w:p>
    <w:p w14:paraId="55024C16" w14:textId="542DBE02" w:rsidR="00CA65E4" w:rsidRPr="00F138F3" w:rsidRDefault="00CA65E4" w:rsidP="00D22CDB">
      <w:pPr>
        <w:pStyle w:val="ListParagraph"/>
        <w:rPr>
          <w:sz w:val="28"/>
          <w:szCs w:val="28"/>
        </w:rPr>
      </w:pPr>
    </w:p>
    <w:p w14:paraId="79DF40A5" w14:textId="48EC6AF5" w:rsidR="00CA65E4" w:rsidRPr="00F138F3" w:rsidRDefault="00CA65E4" w:rsidP="00D22CD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To </w:t>
      </w:r>
      <w:r w:rsidR="00C41CA9" w:rsidRPr="00F138F3">
        <w:rPr>
          <w:sz w:val="28"/>
          <w:szCs w:val="28"/>
        </w:rPr>
        <w:t>__________________________________________________________</w:t>
      </w:r>
      <w:r w:rsidRPr="00F138F3">
        <w:rPr>
          <w:sz w:val="28"/>
          <w:szCs w:val="28"/>
        </w:rPr>
        <w:t>Ban</w:t>
      </w:r>
      <w:r w:rsidR="00C41CA9" w:rsidRPr="00F138F3">
        <w:rPr>
          <w:sz w:val="28"/>
          <w:szCs w:val="28"/>
        </w:rPr>
        <w:t>k</w:t>
      </w:r>
    </w:p>
    <w:p w14:paraId="30D0038F" w14:textId="77777777" w:rsidR="00F138F3" w:rsidRPr="00F138F3" w:rsidRDefault="00F138F3" w:rsidP="00D22CDB">
      <w:pPr>
        <w:pStyle w:val="ListParagraph"/>
        <w:rPr>
          <w:sz w:val="28"/>
          <w:szCs w:val="28"/>
        </w:rPr>
      </w:pPr>
    </w:p>
    <w:p w14:paraId="2E286EC6" w14:textId="71BE4A3A" w:rsidR="00F138F3" w:rsidRPr="00F138F3" w:rsidRDefault="00C41CA9" w:rsidP="00D22CD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Postal Address</w:t>
      </w:r>
      <w:r w:rsidR="00F138F3" w:rsidRPr="00F138F3">
        <w:rPr>
          <w:sz w:val="28"/>
          <w:szCs w:val="28"/>
        </w:rPr>
        <w:t xml:space="preserve">: </w:t>
      </w:r>
      <w:r w:rsidRPr="00F138F3">
        <w:rPr>
          <w:sz w:val="28"/>
          <w:szCs w:val="28"/>
        </w:rPr>
        <w:t>________________________________________________________________</w:t>
      </w:r>
    </w:p>
    <w:p w14:paraId="709CF9C4" w14:textId="77777777" w:rsidR="00F138F3" w:rsidRPr="00F138F3" w:rsidRDefault="00F138F3" w:rsidP="00D22CDB">
      <w:pPr>
        <w:pStyle w:val="ListParagraph"/>
        <w:rPr>
          <w:sz w:val="28"/>
          <w:szCs w:val="28"/>
        </w:rPr>
      </w:pPr>
    </w:p>
    <w:p w14:paraId="08E69EF5" w14:textId="602E7074" w:rsidR="00C41CA9" w:rsidRPr="00F138F3" w:rsidRDefault="00C41CA9" w:rsidP="00D22CD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________________________________________________________________</w:t>
      </w:r>
    </w:p>
    <w:p w14:paraId="6F08FC56" w14:textId="283F1910" w:rsidR="00CF13CD" w:rsidRPr="00F138F3" w:rsidRDefault="00CF13CD" w:rsidP="00CF13CD">
      <w:pPr>
        <w:pStyle w:val="ListParagraph"/>
        <w:rPr>
          <w:sz w:val="28"/>
          <w:szCs w:val="28"/>
        </w:rPr>
      </w:pPr>
    </w:p>
    <w:p w14:paraId="17B1419F" w14:textId="1D11F98B" w:rsidR="00C41CA9" w:rsidRPr="00F138F3" w:rsidRDefault="00C41CA9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Please pay:           </w:t>
      </w:r>
      <w:r w:rsidR="00CB01A7">
        <w:rPr>
          <w:sz w:val="28"/>
          <w:szCs w:val="28"/>
        </w:rPr>
        <w:t xml:space="preserve">     </w:t>
      </w:r>
      <w:r w:rsidRPr="00F138F3">
        <w:rPr>
          <w:sz w:val="28"/>
          <w:szCs w:val="28"/>
        </w:rPr>
        <w:t>TSB</w:t>
      </w:r>
    </w:p>
    <w:p w14:paraId="5650A3AE" w14:textId="3462FBAE" w:rsidR="00C41CA9" w:rsidRPr="00F138F3" w:rsidRDefault="00C41CA9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Sort Code:             </w:t>
      </w:r>
      <w:r w:rsidR="00CB01A7">
        <w:rPr>
          <w:sz w:val="28"/>
          <w:szCs w:val="28"/>
        </w:rPr>
        <w:t xml:space="preserve">    </w:t>
      </w:r>
      <w:r w:rsidRPr="00F138F3">
        <w:rPr>
          <w:sz w:val="28"/>
          <w:szCs w:val="28"/>
        </w:rPr>
        <w:t>77-70-70</w:t>
      </w:r>
    </w:p>
    <w:p w14:paraId="2E4A53C7" w14:textId="43E2B4CE" w:rsidR="00C41CA9" w:rsidRDefault="00C41CA9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Account Number:  </w:t>
      </w:r>
      <w:r w:rsidR="00CB01A7">
        <w:rPr>
          <w:sz w:val="28"/>
          <w:szCs w:val="28"/>
        </w:rPr>
        <w:t xml:space="preserve"> </w:t>
      </w:r>
      <w:r w:rsidRPr="00F138F3">
        <w:rPr>
          <w:sz w:val="28"/>
          <w:szCs w:val="28"/>
        </w:rPr>
        <w:t xml:space="preserve"> 00774268</w:t>
      </w:r>
    </w:p>
    <w:p w14:paraId="593B2E99" w14:textId="7191CF9E" w:rsidR="00C41CA9" w:rsidRDefault="00C41CA9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Reference:      Please quote your Surname/Family Name as a reference.</w:t>
      </w:r>
    </w:p>
    <w:p w14:paraId="01D6D31E" w14:textId="77777777" w:rsidR="000E7F63" w:rsidRPr="00F138F3" w:rsidRDefault="000E7F63" w:rsidP="00CF13CD">
      <w:pPr>
        <w:pStyle w:val="ListParagraph"/>
        <w:rPr>
          <w:sz w:val="28"/>
          <w:szCs w:val="28"/>
        </w:rPr>
      </w:pPr>
    </w:p>
    <w:p w14:paraId="60E9B4E3" w14:textId="0989781E" w:rsidR="00C41CA9" w:rsidRPr="00F138F3" w:rsidRDefault="008135AB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The sum of:            </w:t>
      </w:r>
      <w:r w:rsidR="00CB01A7">
        <w:rPr>
          <w:sz w:val="28"/>
          <w:szCs w:val="28"/>
        </w:rPr>
        <w:t xml:space="preserve">  </w:t>
      </w:r>
      <w:r w:rsidRPr="00F138F3">
        <w:rPr>
          <w:sz w:val="28"/>
          <w:szCs w:val="28"/>
        </w:rPr>
        <w:t>£__________</w:t>
      </w:r>
    </w:p>
    <w:p w14:paraId="0B9A339E" w14:textId="1F32F412" w:rsidR="008135AB" w:rsidRPr="00F138F3" w:rsidRDefault="008135AB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Amount in words:  </w:t>
      </w:r>
      <w:r w:rsidR="00CB01A7">
        <w:rPr>
          <w:sz w:val="28"/>
          <w:szCs w:val="28"/>
        </w:rPr>
        <w:t xml:space="preserve">  </w:t>
      </w:r>
      <w:r w:rsidRPr="00F138F3">
        <w:rPr>
          <w:sz w:val="28"/>
          <w:szCs w:val="28"/>
        </w:rPr>
        <w:t>_____________________________________</w:t>
      </w:r>
      <w:r w:rsidR="00CB01A7">
        <w:rPr>
          <w:sz w:val="28"/>
          <w:szCs w:val="28"/>
        </w:rPr>
        <w:t xml:space="preserve">____ </w:t>
      </w:r>
      <w:r w:rsidRPr="00F138F3">
        <w:rPr>
          <w:sz w:val="28"/>
          <w:szCs w:val="28"/>
        </w:rPr>
        <w:t>Pounds</w:t>
      </w:r>
    </w:p>
    <w:p w14:paraId="1EE7C67E" w14:textId="3CB69F1F" w:rsidR="008135AB" w:rsidRPr="00F138F3" w:rsidRDefault="008135AB" w:rsidP="00CF13CD">
      <w:pPr>
        <w:pStyle w:val="ListParagraph"/>
        <w:rPr>
          <w:sz w:val="28"/>
          <w:szCs w:val="28"/>
        </w:rPr>
      </w:pPr>
    </w:p>
    <w:p w14:paraId="45034FD0" w14:textId="7F4CB10C" w:rsidR="008135AB" w:rsidRDefault="008135AB" w:rsidP="00CF13CD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Date of First Payment:   10</w:t>
      </w:r>
      <w:r w:rsidRPr="00F138F3">
        <w:rPr>
          <w:sz w:val="28"/>
          <w:szCs w:val="28"/>
          <w:vertAlign w:val="superscript"/>
        </w:rPr>
        <w:t>th</w:t>
      </w:r>
      <w:r w:rsidRPr="00F138F3">
        <w:rPr>
          <w:sz w:val="28"/>
          <w:szCs w:val="28"/>
        </w:rPr>
        <w:t xml:space="preserve"> ______________________________</w:t>
      </w:r>
      <w:r w:rsidR="00CB01A7">
        <w:rPr>
          <w:sz w:val="28"/>
          <w:szCs w:val="28"/>
        </w:rPr>
        <w:t>___________</w:t>
      </w:r>
    </w:p>
    <w:p w14:paraId="3C311C42" w14:textId="77777777" w:rsidR="00CB01A7" w:rsidRPr="00F138F3" w:rsidRDefault="00CB01A7" w:rsidP="00CF13CD">
      <w:pPr>
        <w:pStyle w:val="ListParagraph"/>
        <w:rPr>
          <w:sz w:val="28"/>
          <w:szCs w:val="28"/>
        </w:rPr>
      </w:pPr>
    </w:p>
    <w:p w14:paraId="2D628A72" w14:textId="4F8BC0F9" w:rsidR="008135AB" w:rsidRPr="00F138F3" w:rsidRDefault="008135AB" w:rsidP="008135A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 xml:space="preserve">Frequency: </w:t>
      </w:r>
      <w:proofErr w:type="gramStart"/>
      <w:r w:rsidRPr="00F138F3">
        <w:rPr>
          <w:sz w:val="28"/>
          <w:szCs w:val="28"/>
        </w:rPr>
        <w:t xml:space="preserve">   </w:t>
      </w:r>
      <w:r w:rsidR="00CB01A7" w:rsidRPr="00F138F3">
        <w:rPr>
          <w:sz w:val="28"/>
          <w:szCs w:val="28"/>
        </w:rPr>
        <w:t>(</w:t>
      </w:r>
      <w:proofErr w:type="gramEnd"/>
      <w:r w:rsidR="00CB01A7" w:rsidRPr="00F138F3">
        <w:rPr>
          <w:sz w:val="28"/>
          <w:szCs w:val="28"/>
        </w:rPr>
        <w:t xml:space="preserve">Delete as necessary) </w:t>
      </w:r>
      <w:r w:rsidRPr="00F138F3">
        <w:rPr>
          <w:sz w:val="28"/>
          <w:szCs w:val="28"/>
        </w:rPr>
        <w:t xml:space="preserve">Monthly / Annually </w:t>
      </w:r>
      <w:r w:rsidR="00CB01A7">
        <w:rPr>
          <w:sz w:val="28"/>
          <w:szCs w:val="28"/>
        </w:rPr>
        <w:t>u</w:t>
      </w:r>
      <w:r w:rsidRPr="00F138F3">
        <w:rPr>
          <w:sz w:val="28"/>
          <w:szCs w:val="28"/>
        </w:rPr>
        <w:t>ntil further noti</w:t>
      </w:r>
      <w:r w:rsidR="00F138F3" w:rsidRPr="00F138F3">
        <w:rPr>
          <w:sz w:val="28"/>
          <w:szCs w:val="28"/>
        </w:rPr>
        <w:t>ce</w:t>
      </w:r>
      <w:r w:rsidR="00CB01A7">
        <w:rPr>
          <w:sz w:val="28"/>
          <w:szCs w:val="28"/>
        </w:rPr>
        <w:t>.</w:t>
      </w:r>
    </w:p>
    <w:p w14:paraId="38AD0BA6" w14:textId="61A4A510" w:rsidR="00F138F3" w:rsidRPr="00F138F3" w:rsidRDefault="00F138F3" w:rsidP="008135AB">
      <w:pPr>
        <w:pStyle w:val="ListParagraph"/>
        <w:rPr>
          <w:sz w:val="28"/>
          <w:szCs w:val="28"/>
        </w:rPr>
      </w:pPr>
    </w:p>
    <w:p w14:paraId="045D34C7" w14:textId="3C9AB2DF" w:rsidR="00F138F3" w:rsidRDefault="00F138F3" w:rsidP="008135A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Name of Account to be Debited: ________________________________________________________________</w:t>
      </w:r>
    </w:p>
    <w:p w14:paraId="58B1FB5F" w14:textId="77777777" w:rsidR="00CB01A7" w:rsidRPr="00F138F3" w:rsidRDefault="00CB01A7" w:rsidP="008135AB">
      <w:pPr>
        <w:pStyle w:val="ListParagraph"/>
        <w:rPr>
          <w:sz w:val="28"/>
          <w:szCs w:val="28"/>
        </w:rPr>
      </w:pPr>
    </w:p>
    <w:p w14:paraId="68CD9F83" w14:textId="535955BA" w:rsidR="00F138F3" w:rsidRDefault="00F138F3" w:rsidP="008135A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Sort Code: ________________________________________________________________</w:t>
      </w:r>
    </w:p>
    <w:p w14:paraId="253AABB8" w14:textId="77777777" w:rsidR="00CB01A7" w:rsidRPr="00F138F3" w:rsidRDefault="00CB01A7" w:rsidP="008135AB">
      <w:pPr>
        <w:pStyle w:val="ListParagraph"/>
        <w:rPr>
          <w:sz w:val="28"/>
          <w:szCs w:val="28"/>
        </w:rPr>
      </w:pPr>
    </w:p>
    <w:p w14:paraId="7FF1E0FD" w14:textId="719DB6BF" w:rsidR="00F138F3" w:rsidRDefault="00F138F3" w:rsidP="008135A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Account Number: ________________________________________________________________</w:t>
      </w:r>
    </w:p>
    <w:p w14:paraId="76C30357" w14:textId="77777777" w:rsidR="000E7F63" w:rsidRDefault="000E7F63" w:rsidP="008135AB">
      <w:pPr>
        <w:pStyle w:val="ListParagraph"/>
        <w:rPr>
          <w:sz w:val="28"/>
          <w:szCs w:val="28"/>
        </w:rPr>
      </w:pPr>
    </w:p>
    <w:p w14:paraId="41F33C30" w14:textId="296DDCF9" w:rsidR="00F138F3" w:rsidRPr="00F138F3" w:rsidRDefault="00F138F3" w:rsidP="008135AB">
      <w:pPr>
        <w:pStyle w:val="ListParagraph"/>
        <w:rPr>
          <w:sz w:val="28"/>
          <w:szCs w:val="28"/>
        </w:rPr>
      </w:pPr>
      <w:r w:rsidRPr="00F138F3">
        <w:rPr>
          <w:sz w:val="28"/>
          <w:szCs w:val="28"/>
        </w:rPr>
        <w:t>Signature(s) ________________________________________________________________</w:t>
      </w:r>
    </w:p>
    <w:sectPr w:rsidR="00F138F3" w:rsidRPr="00F138F3" w:rsidSect="00DF5B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65"/>
    <w:multiLevelType w:val="hybridMultilevel"/>
    <w:tmpl w:val="1FB248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C3F"/>
    <w:multiLevelType w:val="hybridMultilevel"/>
    <w:tmpl w:val="84089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776CF"/>
    <w:multiLevelType w:val="hybridMultilevel"/>
    <w:tmpl w:val="4F1E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7A5A"/>
    <w:multiLevelType w:val="hybridMultilevel"/>
    <w:tmpl w:val="6574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C64"/>
    <w:multiLevelType w:val="hybridMultilevel"/>
    <w:tmpl w:val="23CC9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5214"/>
    <w:multiLevelType w:val="hybridMultilevel"/>
    <w:tmpl w:val="9170EC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E62AFF"/>
    <w:multiLevelType w:val="hybridMultilevel"/>
    <w:tmpl w:val="82126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2EBD"/>
    <w:multiLevelType w:val="hybridMultilevel"/>
    <w:tmpl w:val="85C0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2277"/>
    <w:multiLevelType w:val="hybridMultilevel"/>
    <w:tmpl w:val="E1AC1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C626F5"/>
    <w:multiLevelType w:val="hybridMultilevel"/>
    <w:tmpl w:val="5C00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15D73"/>
    <w:multiLevelType w:val="hybridMultilevel"/>
    <w:tmpl w:val="A2D41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AD420C"/>
    <w:multiLevelType w:val="hybridMultilevel"/>
    <w:tmpl w:val="0C10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29C3"/>
    <w:multiLevelType w:val="hybridMultilevel"/>
    <w:tmpl w:val="B5AAC5E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6098505">
    <w:abstractNumId w:val="2"/>
  </w:num>
  <w:num w:numId="2" w16cid:durableId="391390751">
    <w:abstractNumId w:val="3"/>
  </w:num>
  <w:num w:numId="3" w16cid:durableId="418217214">
    <w:abstractNumId w:val="11"/>
  </w:num>
  <w:num w:numId="4" w16cid:durableId="1117486801">
    <w:abstractNumId w:val="9"/>
  </w:num>
  <w:num w:numId="5" w16cid:durableId="1712680355">
    <w:abstractNumId w:val="7"/>
  </w:num>
  <w:num w:numId="6" w16cid:durableId="1554807993">
    <w:abstractNumId w:val="0"/>
  </w:num>
  <w:num w:numId="7" w16cid:durableId="41103898">
    <w:abstractNumId w:val="5"/>
  </w:num>
  <w:num w:numId="8" w16cid:durableId="90246423">
    <w:abstractNumId w:val="10"/>
  </w:num>
  <w:num w:numId="9" w16cid:durableId="1331954672">
    <w:abstractNumId w:val="6"/>
  </w:num>
  <w:num w:numId="10" w16cid:durableId="786706019">
    <w:abstractNumId w:val="4"/>
  </w:num>
  <w:num w:numId="11" w16cid:durableId="229586154">
    <w:abstractNumId w:val="1"/>
  </w:num>
  <w:num w:numId="12" w16cid:durableId="1516075929">
    <w:abstractNumId w:val="8"/>
  </w:num>
  <w:num w:numId="13" w16cid:durableId="1684937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1E"/>
    <w:rsid w:val="0007526D"/>
    <w:rsid w:val="000A71BC"/>
    <w:rsid w:val="000E65C5"/>
    <w:rsid w:val="000E6820"/>
    <w:rsid w:val="000E7F63"/>
    <w:rsid w:val="00104683"/>
    <w:rsid w:val="00153CD2"/>
    <w:rsid w:val="00157791"/>
    <w:rsid w:val="002A3919"/>
    <w:rsid w:val="00326EF7"/>
    <w:rsid w:val="003313B7"/>
    <w:rsid w:val="003A4EAF"/>
    <w:rsid w:val="003E07A0"/>
    <w:rsid w:val="00463596"/>
    <w:rsid w:val="004924C0"/>
    <w:rsid w:val="005037BE"/>
    <w:rsid w:val="005E6375"/>
    <w:rsid w:val="00684236"/>
    <w:rsid w:val="00684241"/>
    <w:rsid w:val="006A4BCC"/>
    <w:rsid w:val="00720A76"/>
    <w:rsid w:val="008135AB"/>
    <w:rsid w:val="00840D79"/>
    <w:rsid w:val="00960FB5"/>
    <w:rsid w:val="00A24C9A"/>
    <w:rsid w:val="00AA4E11"/>
    <w:rsid w:val="00AB242C"/>
    <w:rsid w:val="00AC095B"/>
    <w:rsid w:val="00AF6FC7"/>
    <w:rsid w:val="00B508B0"/>
    <w:rsid w:val="00B531D3"/>
    <w:rsid w:val="00B70ECE"/>
    <w:rsid w:val="00C024F5"/>
    <w:rsid w:val="00C41CA9"/>
    <w:rsid w:val="00C540F0"/>
    <w:rsid w:val="00CA65E4"/>
    <w:rsid w:val="00CB01A7"/>
    <w:rsid w:val="00CE3784"/>
    <w:rsid w:val="00CF0442"/>
    <w:rsid w:val="00CF13CD"/>
    <w:rsid w:val="00CF356C"/>
    <w:rsid w:val="00D22CDB"/>
    <w:rsid w:val="00DB3339"/>
    <w:rsid w:val="00DC3AA4"/>
    <w:rsid w:val="00DD26C9"/>
    <w:rsid w:val="00DE26AA"/>
    <w:rsid w:val="00DF5B1E"/>
    <w:rsid w:val="00E96492"/>
    <w:rsid w:val="00EA2969"/>
    <w:rsid w:val="00EE0840"/>
    <w:rsid w:val="00EE672E"/>
    <w:rsid w:val="00EF27A0"/>
    <w:rsid w:val="00F138F3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DB66"/>
  <w15:chartTrackingRefBased/>
  <w15:docId w15:val="{4E2E7F12-CA3D-4FA1-BF84-7D56A0F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Fagg</dc:creator>
  <cp:keywords/>
  <dc:description/>
  <cp:lastModifiedBy>Jane Fagg</cp:lastModifiedBy>
  <cp:revision>8</cp:revision>
  <cp:lastPrinted>2022-07-23T17:08:00Z</cp:lastPrinted>
  <dcterms:created xsi:type="dcterms:W3CDTF">2022-06-24T09:22:00Z</dcterms:created>
  <dcterms:modified xsi:type="dcterms:W3CDTF">2022-07-23T17:09:00Z</dcterms:modified>
</cp:coreProperties>
</file>